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7676E" w14:textId="77777777" w:rsidR="007B5DC5" w:rsidRDefault="007B5DC5" w:rsidP="007B5DC5">
      <w:pPr>
        <w:rPr>
          <w:rFonts w:hint="eastAsia"/>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6"/>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6"/>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6"/>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6"/>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340F36" w:rsidP="00F02229">
      <w:hyperlink r:id="rId9" w:history="1">
        <w:r w:rsidR="00F02229" w:rsidRPr="00D64D4A">
          <w:rPr>
            <w:rStyle w:val="a7"/>
          </w:rPr>
          <w:t>http://www.importnew.com/16436.html</w:t>
        </w:r>
      </w:hyperlink>
      <w:r w:rsidR="00F02229">
        <w:t xml:space="preserve"> </w:t>
      </w:r>
    </w:p>
    <w:p w14:paraId="7549785E" w14:textId="77777777" w:rsidR="0034411E" w:rsidRDefault="00340F36" w:rsidP="00F02229">
      <w:hyperlink r:id="rId10" w:history="1">
        <w:r w:rsidR="0034411E" w:rsidRPr="00FA7323">
          <w:rPr>
            <w:rStyle w:val="a7"/>
          </w:rPr>
          <w:t>http://www.importnew.com/11908.html</w:t>
        </w:r>
      </w:hyperlink>
      <w:r w:rsidR="0034411E">
        <w:t xml:space="preserve"> </w:t>
      </w:r>
    </w:p>
    <w:p w14:paraId="1E9BA5BD" w14:textId="77777777"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6"/>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340F36" w:rsidP="00281696">
      <w:hyperlink r:id="rId11" w:history="1">
        <w:r w:rsidR="00281696" w:rsidRPr="00D64D4A">
          <w:rPr>
            <w:rStyle w:val="a7"/>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6"/>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6"/>
        <w:numPr>
          <w:ilvl w:val="0"/>
          <w:numId w:val="6"/>
        </w:numPr>
        <w:ind w:firstLineChars="0"/>
      </w:pPr>
      <w:r>
        <w:rPr>
          <w:rFonts w:hint="eastAsia"/>
        </w:rPr>
        <w:t>Clock</w:t>
      </w:r>
      <w:r>
        <w:t>类：</w:t>
      </w:r>
    </w:p>
    <w:p w14:paraId="2EA6BB08" w14:textId="77777777"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6"/>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6"/>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6"/>
        <w:ind w:left="420" w:firstLineChars="0" w:firstLine="0"/>
      </w:pPr>
    </w:p>
    <w:p w14:paraId="211546C7" w14:textId="77777777"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829218B" w14:textId="77777777"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14:paraId="0CF8BAA0" w14:textId="77777777" w:rsidR="005F27B3" w:rsidRDefault="00340F36" w:rsidP="004A2974">
      <w:hyperlink r:id="rId16" w:history="1">
        <w:r w:rsidR="005F27B3" w:rsidRPr="00CD4E7E">
          <w:rPr>
            <w:rStyle w:val="a7"/>
          </w:rPr>
          <w:t>http://shulianghan.iteye.com/blog/1699341</w:t>
        </w:r>
      </w:hyperlink>
      <w:r w:rsidR="005F27B3">
        <w:t xml:space="preserve"> </w:t>
      </w:r>
    </w:p>
    <w:p w14:paraId="3D1C3988" w14:textId="77777777" w:rsidR="00300DC9" w:rsidRDefault="00300DC9" w:rsidP="004A2974"/>
    <w:p w14:paraId="7ED7F317" w14:textId="77777777"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14:paraId="3D95ADA5" w14:textId="77777777"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3233692F" w14:textId="77777777" w:rsidR="005229C5" w:rsidRDefault="00300DC9" w:rsidP="005229C5">
      <w:r>
        <w:rPr>
          <w:rFonts w:hint="eastAsia"/>
        </w:rPr>
        <w:t>在如下情况下</w:t>
      </w:r>
      <w:r>
        <w:rPr>
          <w:rFonts w:hint="eastAsia"/>
        </w:rPr>
        <w:t>JVM</w:t>
      </w:r>
      <w:r>
        <w:rPr>
          <w:rFonts w:hint="eastAsia"/>
        </w:rPr>
        <w:t>将结束生命周期</w:t>
      </w:r>
      <w:r>
        <w:rPr>
          <w:rFonts w:hint="eastAsia"/>
        </w:rPr>
        <w:t>:</w:t>
      </w:r>
    </w:p>
    <w:p w14:paraId="79570C88" w14:textId="77777777"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1B88C328" w14:textId="77777777"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68B391D9" w14:textId="77777777"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4BEF1423" w14:textId="77777777"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2DE4688B" w14:textId="77777777"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2E8B7091" w14:textId="77777777"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366A3CDF" w14:textId="77777777" w:rsidR="005229C5" w:rsidRDefault="00300DC9" w:rsidP="00002DCE">
      <w:pPr>
        <w:pStyle w:val="2"/>
      </w:pPr>
      <w:r>
        <w:rPr>
          <w:rFonts w:hint="eastAsia"/>
        </w:rPr>
        <w:lastRenderedPageBreak/>
        <w:t>类的加载</w:t>
      </w:r>
      <w:r>
        <w:rPr>
          <w:rFonts w:hint="eastAsia"/>
        </w:rPr>
        <w:t>,</w:t>
      </w:r>
      <w:r>
        <w:rPr>
          <w:rFonts w:hint="eastAsia"/>
        </w:rPr>
        <w:t>连接和初始化加载</w:t>
      </w:r>
    </w:p>
    <w:p w14:paraId="24AE1AD1" w14:textId="77777777" w:rsidR="005229C5" w:rsidRPr="005229C5" w:rsidRDefault="005E3819" w:rsidP="006F15AD">
      <w:pPr>
        <w:pStyle w:val="a6"/>
        <w:numPr>
          <w:ilvl w:val="0"/>
          <w:numId w:val="11"/>
        </w:numPr>
        <w:ind w:firstLineChars="0"/>
        <w:rPr>
          <w:i/>
        </w:rPr>
      </w:pPr>
      <w:r w:rsidRPr="005229C5">
        <w:rPr>
          <w:rFonts w:hint="eastAsia"/>
        </w:rPr>
        <w:t>加载</w:t>
      </w:r>
    </w:p>
    <w:p w14:paraId="46479BAB" w14:textId="77777777"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14:paraId="442BBD7F" w14:textId="77777777"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14:paraId="5D118AD3" w14:textId="77777777"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14:paraId="0507AAC1" w14:textId="77777777"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22E6962" w14:textId="77777777"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198DA215" w14:textId="77777777" w:rsidR="005229C5" w:rsidRDefault="00300DC9" w:rsidP="006F15AD">
      <w:pPr>
        <w:pStyle w:val="a6"/>
        <w:numPr>
          <w:ilvl w:val="0"/>
          <w:numId w:val="11"/>
        </w:numPr>
        <w:ind w:firstLineChars="0"/>
      </w:pPr>
      <w:r w:rsidRPr="005229C5">
        <w:rPr>
          <w:rFonts w:hint="eastAsia"/>
          <w:b/>
        </w:rPr>
        <w:t>初始化</w:t>
      </w:r>
    </w:p>
    <w:p w14:paraId="698FAC0F" w14:textId="14CC0EDB"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sidR="00340F36">
        <w:rPr>
          <w:rFonts w:hint="eastAsia"/>
          <w:b/>
          <w:sz w:val="18"/>
          <w:u w:val="single"/>
        </w:rPr>
        <w:t>变量</w:t>
      </w:r>
      <w:r w:rsidRPr="005229C5">
        <w:rPr>
          <w:rFonts w:hint="eastAsia"/>
          <w:b/>
          <w:sz w:val="18"/>
          <w:u w:val="single"/>
        </w:rPr>
        <w:t>初始</w:t>
      </w:r>
      <w:r w:rsidR="00340F36">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14:paraId="47C8B0A3" w14:textId="77777777" w:rsidR="00DE6E80" w:rsidRDefault="00282D4B" w:rsidP="00DE6E80">
      <w:r>
        <w:rPr>
          <w:noProof/>
        </w:rPr>
        <w:drawing>
          <wp:inline distT="0" distB="0" distL="0" distR="0" wp14:anchorId="3A252E73" wp14:editId="3F73C9AB">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792D3A59" w14:textId="77777777"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57246011" w14:textId="77777777"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29865035" w14:textId="77777777"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14:paraId="20BFC78A" w14:textId="77777777" w:rsidR="00A82D55" w:rsidRDefault="00300DC9" w:rsidP="006F15AD">
      <w:pPr>
        <w:pStyle w:val="a6"/>
        <w:numPr>
          <w:ilvl w:val="0"/>
          <w:numId w:val="8"/>
        </w:numPr>
        <w:ind w:firstLineChars="0"/>
      </w:pPr>
      <w:r>
        <w:rPr>
          <w:rFonts w:hint="eastAsia"/>
        </w:rPr>
        <w:t>创建类的实例</w:t>
      </w:r>
      <w:r>
        <w:rPr>
          <w:rFonts w:hint="eastAsia"/>
        </w:rPr>
        <w:t>;</w:t>
      </w:r>
    </w:p>
    <w:p w14:paraId="7856BB24" w14:textId="77777777"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32565541" w14:textId="77777777"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14:paraId="35117E26" w14:textId="77777777"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7B2141FB" w14:textId="77777777"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14:paraId="45ED33A4" w14:textId="77777777"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7E3055A" w14:textId="77777777" w:rsidR="00942EA8" w:rsidRDefault="00942EA8" w:rsidP="00A82D55"/>
    <w:p w14:paraId="1B512151" w14:textId="77777777"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1277EF2E" w14:textId="77777777" w:rsidR="00A82D55" w:rsidRDefault="00A82D55" w:rsidP="00A82D55"/>
    <w:p w14:paraId="1E1F6785" w14:textId="77777777" w:rsidR="005229C5" w:rsidRDefault="00300DC9" w:rsidP="00002DCE">
      <w:pPr>
        <w:pStyle w:val="2"/>
      </w:pPr>
      <w:r>
        <w:rPr>
          <w:rFonts w:hint="eastAsia"/>
        </w:rPr>
        <w:lastRenderedPageBreak/>
        <w:t>类的加载</w:t>
      </w:r>
    </w:p>
    <w:p w14:paraId="35D30872" w14:textId="77777777" w:rsidR="005229C5" w:rsidRDefault="00300DC9" w:rsidP="006F15AD">
      <w:pPr>
        <w:pStyle w:val="a6"/>
        <w:numPr>
          <w:ilvl w:val="0"/>
          <w:numId w:val="12"/>
        </w:numPr>
        <w:ind w:firstLineChars="0"/>
      </w:pPr>
      <w:r>
        <w:rPr>
          <w:rFonts w:hint="eastAsia"/>
        </w:rPr>
        <w:t>概念</w:t>
      </w:r>
    </w:p>
    <w:p w14:paraId="7BF7E0EA" w14:textId="77D38A56"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w:t>
      </w:r>
      <w:r w:rsidR="00942EA8">
        <w:rPr>
          <w:rFonts w:hint="eastAsia"/>
        </w:rPr>
        <w:t>在</w:t>
      </w:r>
      <w:r>
        <w:rPr>
          <w:rFonts w:hint="eastAsia"/>
        </w:rPr>
        <w:t>堆区创建一个</w:t>
      </w:r>
      <w:r w:rsidR="00340F36">
        <w:rPr>
          <w:rFonts w:hint="eastAsia"/>
        </w:rPr>
        <w:t>对应</w:t>
      </w:r>
      <w:r w:rsidR="00340F36">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6F7C7999" w14:textId="77777777"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14:paraId="1551E7E2" w14:textId="77777777"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023981FA" w14:textId="77777777" w:rsidR="008165E9" w:rsidRDefault="008165E9" w:rsidP="00AF3FB5">
      <w:pPr>
        <w:pStyle w:val="a6"/>
        <w:ind w:left="780" w:firstLineChars="0" w:firstLine="0"/>
      </w:pPr>
    </w:p>
    <w:p w14:paraId="733C0220" w14:textId="77777777"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602A6935" w14:textId="77777777" w:rsidR="0077690D" w:rsidRDefault="0077690D" w:rsidP="008165E9">
      <w:r w:rsidRPr="0077690D">
        <w:rPr>
          <w:noProof/>
        </w:rPr>
        <w:drawing>
          <wp:inline distT="0" distB="0" distL="0" distR="0" wp14:anchorId="580C816E" wp14:editId="72CE50C5">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5612F018" w14:textId="77777777" w:rsidR="0077690D" w:rsidRDefault="0077690D" w:rsidP="008165E9"/>
    <w:p w14:paraId="2F919A64" w14:textId="4FA0A6FC" w:rsidR="0077690D" w:rsidRPr="00340F36" w:rsidRDefault="00300DC9" w:rsidP="008165E9">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FDCC7B7" w14:textId="77777777" w:rsidR="0077690D" w:rsidRDefault="0077690D" w:rsidP="008165E9"/>
    <w:p w14:paraId="53E6AC11" w14:textId="77777777"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14:paraId="5363FA4A" w14:textId="77777777"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14:paraId="3D85DB39" w14:textId="77777777"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5337FA97" w14:textId="77777777"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25954760" w14:textId="77777777"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6AE00384" w14:textId="77777777"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5A8E8CD4" w14:textId="77777777" w:rsidR="0077690D" w:rsidRDefault="0077690D" w:rsidP="0077690D">
      <w:pPr>
        <w:rPr>
          <w:rFonts w:hint="eastAsia"/>
        </w:rPr>
      </w:pPr>
    </w:p>
    <w:p w14:paraId="29BD8E90" w14:textId="77777777" w:rsidR="005229C5" w:rsidRDefault="00300DC9" w:rsidP="00002DCE">
      <w:pPr>
        <w:pStyle w:val="2"/>
      </w:pPr>
      <w:r>
        <w:rPr>
          <w:rFonts w:hint="eastAsia"/>
        </w:rPr>
        <w:t>类加载器</w:t>
      </w:r>
    </w:p>
    <w:p w14:paraId="6812F337" w14:textId="77777777"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14:paraId="3A097B11" w14:textId="77777777"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14:paraId="18C31F35" w14:textId="77777777" w:rsidR="007C7803" w:rsidRDefault="00300DC9" w:rsidP="006F15AD">
      <w:pPr>
        <w:pStyle w:val="a6"/>
        <w:numPr>
          <w:ilvl w:val="0"/>
          <w:numId w:val="13"/>
        </w:numPr>
        <w:ind w:firstLineChars="0"/>
      </w:pPr>
      <w:r w:rsidRPr="005229C5">
        <w:rPr>
          <w:rFonts w:hint="eastAsia"/>
          <w:b/>
        </w:rPr>
        <w:lastRenderedPageBreak/>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14:paraId="1090FA8A" w14:textId="77777777" w:rsidR="007C7803" w:rsidRDefault="00300DC9" w:rsidP="006F15AD">
      <w:pPr>
        <w:pStyle w:val="a6"/>
        <w:numPr>
          <w:ilvl w:val="0"/>
          <w:numId w:val="13"/>
        </w:numPr>
        <w:ind w:firstLineChars="0"/>
      </w:pPr>
      <w:r>
        <w:rPr>
          <w:rFonts w:hint="eastAsia"/>
        </w:rPr>
        <w:t>类加载器并</w:t>
      </w:r>
      <w:r w:rsidRPr="0081147D">
        <w:rPr>
          <w:rFonts w:hint="eastAsia"/>
          <w:u w:val="single"/>
        </w:rPr>
        <w:t>不</w:t>
      </w:r>
      <w:r w:rsidR="009E6DEA" w:rsidRPr="0081147D">
        <w:rPr>
          <w:rFonts w:hint="eastAsia"/>
          <w:u w:val="single"/>
        </w:rPr>
        <w:t>一定</w:t>
      </w:r>
      <w:r w:rsidRPr="0081147D">
        <w:rPr>
          <w:rFonts w:hint="eastAsia"/>
          <w:u w:val="single"/>
        </w:rPr>
        <w:t>要在某个类被“首次主动使用”时再加载它</w:t>
      </w:r>
    </w:p>
    <w:p w14:paraId="24E84226" w14:textId="77777777"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7D3E6040" w14:textId="77777777"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5CFF7D25" w14:textId="77777777"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5070E50F" w14:textId="77777777" w:rsidR="007C7803" w:rsidRDefault="007C7803" w:rsidP="007C7803">
      <w:pPr>
        <w:pStyle w:val="a6"/>
        <w:ind w:left="420" w:firstLineChars="0" w:firstLine="0"/>
      </w:pPr>
    </w:p>
    <w:p w14:paraId="16104A84" w14:textId="77777777"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0A076A2C" w14:textId="5A6F4969" w:rsidR="009D62BF" w:rsidRPr="007C7803" w:rsidRDefault="0081147D" w:rsidP="006F15AD">
      <w:pPr>
        <w:pStyle w:val="a6"/>
        <w:numPr>
          <w:ilvl w:val="0"/>
          <w:numId w:val="13"/>
        </w:numPr>
        <w:ind w:firstLineChars="0"/>
      </w:pPr>
      <w:r>
        <w:rPr>
          <w:rFonts w:hint="eastAsia"/>
        </w:rPr>
        <w:t>类的连接</w:t>
      </w:r>
      <w:r w:rsidR="009E6DEA">
        <w:rPr>
          <w:rFonts w:hint="eastAsia"/>
        </w:rPr>
        <w:t>接</w:t>
      </w:r>
    </w:p>
    <w:p w14:paraId="5980C0A5" w14:textId="77777777"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14:paraId="3B6B6FA8" w14:textId="12CD1DA5" w:rsidR="007C7803" w:rsidRDefault="00300DC9" w:rsidP="007C7803">
      <w:pPr>
        <w:pStyle w:val="a6"/>
        <w:ind w:left="420" w:firstLineChars="0" w:firstLine="0"/>
      </w:pPr>
      <w:r>
        <w:rPr>
          <w:rFonts w:hint="eastAsia"/>
        </w:rPr>
        <w:t>链接</w:t>
      </w:r>
      <w:r w:rsidR="0081147D">
        <w:rPr>
          <w:rFonts w:hint="eastAsia"/>
        </w:rPr>
        <w:t>顾名思义就是将</w:t>
      </w:r>
      <w:r>
        <w:rPr>
          <w:rFonts w:hint="eastAsia"/>
        </w:rPr>
        <w:t>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23A74139" w14:textId="77777777" w:rsidR="007C7803" w:rsidRDefault="00300DC9" w:rsidP="006F15AD">
      <w:pPr>
        <w:pStyle w:val="a6"/>
        <w:numPr>
          <w:ilvl w:val="0"/>
          <w:numId w:val="13"/>
        </w:numPr>
        <w:ind w:firstLineChars="0"/>
      </w:pPr>
      <w:r>
        <w:rPr>
          <w:rFonts w:hint="eastAsia"/>
        </w:rPr>
        <w:t>类的验证</w:t>
      </w:r>
      <w:r w:rsidR="009D62BF">
        <w:rPr>
          <w:rFonts w:hint="eastAsia"/>
        </w:rPr>
        <w:t>：</w:t>
      </w:r>
    </w:p>
    <w:p w14:paraId="627DDC3B" w14:textId="77777777" w:rsidR="007C7803" w:rsidRDefault="00300DC9" w:rsidP="007C7803">
      <w:pPr>
        <w:pStyle w:val="a6"/>
        <w:ind w:left="420" w:firstLineChars="0" w:firstLine="0"/>
      </w:pPr>
      <w:r>
        <w:rPr>
          <w:rFonts w:hint="eastAsia"/>
        </w:rPr>
        <w:t>类文件的结构检查</w:t>
      </w:r>
    </w:p>
    <w:p w14:paraId="1176A9F0" w14:textId="77777777" w:rsidR="007C7803" w:rsidRDefault="00300DC9" w:rsidP="007C7803">
      <w:pPr>
        <w:pStyle w:val="a6"/>
        <w:ind w:left="420" w:firstLineChars="0" w:firstLine="0"/>
      </w:pPr>
      <w:r>
        <w:rPr>
          <w:rFonts w:hint="eastAsia"/>
        </w:rPr>
        <w:t>语义检查</w:t>
      </w:r>
    </w:p>
    <w:p w14:paraId="10622240" w14:textId="77777777" w:rsidR="007C7803" w:rsidRDefault="00300DC9" w:rsidP="007C7803">
      <w:pPr>
        <w:pStyle w:val="a6"/>
        <w:ind w:left="420" w:firstLineChars="0" w:firstLine="0"/>
      </w:pPr>
      <w:r>
        <w:rPr>
          <w:rFonts w:hint="eastAsia"/>
        </w:rPr>
        <w:t>字节码验证</w:t>
      </w:r>
    </w:p>
    <w:p w14:paraId="1FC89E5C" w14:textId="77777777" w:rsidR="007C7803" w:rsidRDefault="00300DC9" w:rsidP="007C7803">
      <w:pPr>
        <w:pStyle w:val="a6"/>
        <w:ind w:left="420" w:firstLineChars="0" w:firstLine="0"/>
      </w:pPr>
      <w:r>
        <w:rPr>
          <w:rFonts w:hint="eastAsia"/>
        </w:rPr>
        <w:t>二进制兼容性的验证</w:t>
      </w:r>
    </w:p>
    <w:p w14:paraId="6E6FF03B" w14:textId="77777777" w:rsidR="007C7803" w:rsidRDefault="00300DC9" w:rsidP="006F15AD">
      <w:pPr>
        <w:pStyle w:val="a6"/>
        <w:numPr>
          <w:ilvl w:val="0"/>
          <w:numId w:val="13"/>
        </w:numPr>
        <w:ind w:firstLineChars="0"/>
      </w:pPr>
      <w:r>
        <w:rPr>
          <w:rFonts w:hint="eastAsia"/>
        </w:rPr>
        <w:t>类的解析</w:t>
      </w:r>
    </w:p>
    <w:p w14:paraId="57600C35" w14:textId="77777777"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14:paraId="1AC12200" w14:textId="77777777" w:rsidR="007C7803" w:rsidRDefault="00300DC9" w:rsidP="006F15AD">
      <w:pPr>
        <w:pStyle w:val="a6"/>
        <w:numPr>
          <w:ilvl w:val="0"/>
          <w:numId w:val="13"/>
        </w:numPr>
        <w:ind w:firstLineChars="0"/>
      </w:pPr>
      <w:r>
        <w:rPr>
          <w:rFonts w:hint="eastAsia"/>
        </w:rPr>
        <w:t>类的初始化</w:t>
      </w:r>
    </w:p>
    <w:p w14:paraId="7E421E2E" w14:textId="77777777"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98CD627" w14:textId="77777777" w:rsidR="00300DC9" w:rsidRDefault="00300DC9" w:rsidP="009D62BF">
      <w:pPr>
        <w:pStyle w:val="a6"/>
        <w:ind w:left="420" w:firstLineChars="0" w:firstLine="0"/>
      </w:pPr>
    </w:p>
    <w:p w14:paraId="3B00715B" w14:textId="77777777" w:rsidR="006E44FF" w:rsidRDefault="006E44FF" w:rsidP="009D62BF">
      <w:pPr>
        <w:pStyle w:val="a6"/>
        <w:ind w:left="420" w:firstLineChars="0" w:firstLine="0"/>
      </w:pP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6"/>
        <w:ind w:left="420" w:firstLineChars="0" w:firstLine="0"/>
      </w:pPr>
      <w:r>
        <w:rPr>
          <w:rFonts w:hint="eastAsia"/>
        </w:rPr>
        <w:t>Thread</w:t>
      </w:r>
      <w:r>
        <w:t>类有三个常量：</w:t>
      </w:r>
    </w:p>
    <w:p w14:paraId="2B2A2FD8" w14:textId="77777777" w:rsidR="002C6995" w:rsidRDefault="002C6995" w:rsidP="002C6995">
      <w:pPr>
        <w:pStyle w:val="a6"/>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6"/>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6"/>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lastRenderedPageBreak/>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6"/>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6"/>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lastRenderedPageBreak/>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6"/>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6"/>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6"/>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pPr>
        <w:rPr>
          <w:rFonts w:hint="eastAsia"/>
        </w:rPr>
      </w:pPr>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w:t>
      </w:r>
      <w:r w:rsidRPr="00981109">
        <w:rPr>
          <w:rFonts w:hint="eastAsia"/>
        </w:rPr>
        <w:lastRenderedPageBreak/>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340F36" w:rsidP="006E44FF">
      <w:hyperlink r:id="rId23" w:history="1">
        <w:r w:rsidR="006E44FF" w:rsidRPr="00FA7323">
          <w:rPr>
            <w:rStyle w:val="a7"/>
          </w:rPr>
          <w:t>http://blog.csd</w:t>
        </w:r>
        <w:r w:rsidR="006E44FF" w:rsidRPr="00FA7323">
          <w:rPr>
            <w:rStyle w:val="a7"/>
          </w:rPr>
          <w:t>n</w:t>
        </w:r>
        <w:r w:rsidR="006E44FF" w:rsidRPr="00FA7323">
          <w:rPr>
            <w:rStyle w:val="a7"/>
          </w:rPr>
          <w:t>.net/u014290221/article/details/51436710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6"/>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6"/>
        <w:ind w:left="420" w:firstLineChars="0" w:firstLine="0"/>
      </w:pPr>
      <w:r>
        <w:rPr>
          <w:rFonts w:hint="eastAsia"/>
        </w:rPr>
        <w:t>输出</w:t>
      </w:r>
      <w:r>
        <w:t>：</w:t>
      </w:r>
    </w:p>
    <w:p w14:paraId="5BEA8E13" w14:textId="77777777" w:rsidR="006E44FF" w:rsidRDefault="006E44FF" w:rsidP="006E44FF">
      <w:pPr>
        <w:pStyle w:val="a6"/>
        <w:ind w:left="420" w:firstLineChars="0" w:firstLine="0"/>
      </w:pPr>
      <w:r>
        <w:t>main start join</w:t>
      </w:r>
    </w:p>
    <w:p w14:paraId="50595E3F" w14:textId="77777777" w:rsidR="006E44FF" w:rsidRDefault="006E44FF" w:rsidP="006E44FF">
      <w:pPr>
        <w:pStyle w:val="a6"/>
        <w:ind w:left="420" w:firstLineChars="0" w:firstLine="0"/>
      </w:pPr>
      <w:r>
        <w:rPr>
          <w:rFonts w:hint="eastAsia"/>
        </w:rPr>
        <w:lastRenderedPageBreak/>
        <w:t>th#1 start</w:t>
      </w:r>
    </w:p>
    <w:p w14:paraId="0F816D95" w14:textId="77777777" w:rsidR="006E44FF" w:rsidRDefault="006E44FF" w:rsidP="006E44FF">
      <w:pPr>
        <w:pStyle w:val="a6"/>
        <w:ind w:left="420" w:firstLineChars="0" w:firstLine="0"/>
      </w:pPr>
      <w:r>
        <w:t>th#1 finished</w:t>
      </w:r>
    </w:p>
    <w:p w14:paraId="7355A6AC" w14:textId="77777777" w:rsidR="006E44FF" w:rsidRDefault="006E44FF" w:rsidP="006E44FF">
      <w:pPr>
        <w:pStyle w:val="a6"/>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rPr>
          <w:rFonts w:hint="eastAsia"/>
        </w:rPr>
      </w:pPr>
      <w:r>
        <w:t>Object.wait</w:t>
      </w:r>
    </w:p>
    <w:p w14:paraId="6E664B43" w14:textId="22AC6A41" w:rsidR="006E44FF" w:rsidRPr="00160EC9" w:rsidRDefault="006E44FF" w:rsidP="00160EC9">
      <w:pPr>
        <w:rPr>
          <w:rFonts w:hint="eastAsia"/>
        </w:rPr>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rFonts w:hint="eastAsia"/>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340F36" w:rsidP="00EF5706">
      <w:hyperlink r:id="rId24" w:history="1">
        <w:r w:rsidR="00B04BCC" w:rsidRPr="00915D2F">
          <w:rPr>
            <w:rStyle w:val="a7"/>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lastRenderedPageBreak/>
        <w:t>注意点</w:t>
      </w:r>
      <w:r>
        <w:t>：</w:t>
      </w:r>
    </w:p>
    <w:p w14:paraId="02F35A54" w14:textId="77777777" w:rsidR="009456A0" w:rsidRPr="009456A0" w:rsidRDefault="00921344" w:rsidP="006F15AD">
      <w:pPr>
        <w:pStyle w:val="a6"/>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6"/>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6"/>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6"/>
        <w:ind w:left="420" w:firstLineChars="0" w:firstLine="0"/>
      </w:pPr>
    </w:p>
    <w:p w14:paraId="62017965" w14:textId="77777777"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6"/>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340F36" w:rsidP="00A24173">
      <w:hyperlink r:id="rId25" w:history="1">
        <w:r w:rsidR="000006D1" w:rsidRPr="0028590F">
          <w:rPr>
            <w:rStyle w:val="a7"/>
          </w:rPr>
          <w:t>http://www.cnblogs.com/hyl8218/p/50882</w:t>
        </w:r>
        <w:r w:rsidR="000006D1" w:rsidRPr="0028590F">
          <w:rPr>
            <w:rStyle w:val="a7"/>
          </w:rPr>
          <w:t>8</w:t>
        </w:r>
        <w:r w:rsidR="000006D1" w:rsidRPr="0028590F">
          <w:rPr>
            <w:rStyle w:val="a7"/>
          </w:rPr>
          <w:t>7.html</w:t>
        </w:r>
      </w:hyperlink>
      <w:r w:rsidR="000006D1">
        <w:t xml:space="preserve"> </w:t>
      </w:r>
    </w:p>
    <w:p w14:paraId="53108AA4" w14:textId="77777777" w:rsidR="00A12865" w:rsidRDefault="00A12865" w:rsidP="00385F7C">
      <w:pPr>
        <w:pStyle w:val="1"/>
        <w:numPr>
          <w:ilvl w:val="0"/>
          <w:numId w:val="2"/>
        </w:numPr>
      </w:pPr>
      <w:commentRangeStart w:id="1"/>
      <w:r>
        <w:rPr>
          <w:rFonts w:hint="eastAsia"/>
        </w:rPr>
        <w:t>正则表达式</w:t>
      </w:r>
      <w:commentRangeEnd w:id="1"/>
      <w:r w:rsidR="007236C9">
        <w:rPr>
          <w:rStyle w:val="ac"/>
          <w:b w:val="0"/>
          <w:bCs w:val="0"/>
          <w:kern w:val="2"/>
        </w:rPr>
        <w:commentReference w:id="1"/>
      </w:r>
      <w:bookmarkStart w:id="2" w:name="_GoBack"/>
      <w:bookmarkEnd w:id="2"/>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lastRenderedPageBreak/>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6"/>
        <w:ind w:left="420" w:firstLineChars="0" w:firstLine="0"/>
      </w:pPr>
      <w:r w:rsidRPr="006961AC">
        <w:t>Pattern pattern = Pattern.compile("(AB)(B\\d)</w:t>
      </w:r>
      <w:hyperlink r:id="rId31" w:history="1">
        <w:r w:rsidRPr="00EB7BB0">
          <w:rPr>
            <w:rStyle w:val="a7"/>
          </w:rPr>
          <w:t>\\2\\1</w:t>
        </w:r>
      </w:hyperlink>
      <w:r w:rsidRPr="006961AC">
        <w:t>");</w:t>
      </w:r>
    </w:p>
    <w:p w14:paraId="01109793" w14:textId="77777777" w:rsidR="00A12865" w:rsidRDefault="00A12865" w:rsidP="00A12865">
      <w:pPr>
        <w:pStyle w:val="a6"/>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340F36" w:rsidP="00F26718">
      <w:hyperlink r:id="rId32" w:history="1">
        <w:r w:rsidR="00F26718" w:rsidRPr="00FB6E42">
          <w:rPr>
            <w:rStyle w:val="a7"/>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往往我们不会再去访问这个对象，仅仅是当做一个该对象被回收的信号使用，垃圾回收器可以随时回收它。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77777777"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14:paraId="3B38FC51" w14:textId="77777777"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6"/>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6"/>
        <w:ind w:left="360" w:firstLineChars="0" w:firstLine="0"/>
      </w:pPr>
      <w:r w:rsidRPr="007278D2">
        <w:t>Executors.newFixedThreadPool(13)</w:t>
      </w:r>
    </w:p>
    <w:p w14:paraId="1FD8C457" w14:textId="77777777" w:rsidR="007278D2" w:rsidRDefault="007278D2" w:rsidP="007278D2">
      <w:pPr>
        <w:pStyle w:val="a6"/>
        <w:ind w:left="360" w:firstLineChars="0" w:firstLine="0"/>
      </w:pPr>
      <w:r>
        <w:rPr>
          <w:rFonts w:hint="eastAsia"/>
        </w:rPr>
        <w:t>只有</w:t>
      </w:r>
      <w:r>
        <w:t>核心线程，不会被回收，任务队列无限大。</w:t>
      </w:r>
    </w:p>
    <w:p w14:paraId="59F0F786" w14:textId="77777777"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14:paraId="0C54B92F" w14:textId="77777777"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6"/>
        <w:ind w:left="360" w:firstLineChars="0" w:firstLine="0"/>
      </w:pPr>
    </w:p>
    <w:p w14:paraId="202C4A73" w14:textId="77777777"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6"/>
        <w:ind w:left="360" w:firstLineChars="0" w:firstLine="0"/>
      </w:pPr>
      <w:r w:rsidRPr="007278D2">
        <w:t>Executors.newCachedThreadPool()</w:t>
      </w:r>
    </w:p>
    <w:p w14:paraId="547E4D3E" w14:textId="77777777"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14:paraId="480501FA" w14:textId="77777777"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6"/>
        <w:ind w:left="360" w:firstLineChars="0" w:firstLine="0"/>
      </w:pPr>
    </w:p>
    <w:p w14:paraId="731185E1" w14:textId="77777777" w:rsidR="00522FC8" w:rsidRDefault="006866B4" w:rsidP="007278D2">
      <w:pPr>
        <w:pStyle w:val="a6"/>
        <w:ind w:left="360" w:firstLineChars="0" w:firstLine="0"/>
      </w:pPr>
      <w:r w:rsidRPr="006866B4">
        <w:rPr>
          <w:b/>
        </w:rPr>
        <w:t>SynchronousQueue</w:t>
      </w:r>
      <w:r>
        <w:rPr>
          <w:rFonts w:hint="eastAsia"/>
        </w:rPr>
        <w:t>：</w:t>
      </w:r>
    </w:p>
    <w:p w14:paraId="024A0520" w14:textId="77777777"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6"/>
        <w:ind w:left="360" w:firstLineChars="0" w:firstLine="0"/>
      </w:pPr>
      <w:r w:rsidRPr="007278D2">
        <w:t>Executors.newScheduledThreadPool(13)</w:t>
      </w:r>
    </w:p>
    <w:p w14:paraId="67C2335E" w14:textId="77777777"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14:paraId="20398141" w14:textId="77777777"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14:paraId="592067DD" w14:textId="77777777"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6"/>
        <w:ind w:left="360" w:firstLineChars="0" w:firstLine="0"/>
      </w:pPr>
    </w:p>
    <w:p w14:paraId="0EA02253" w14:textId="77777777" w:rsidR="003A5D45" w:rsidRDefault="00DE7EA0" w:rsidP="003A5D45">
      <w:pPr>
        <w:pStyle w:val="a6"/>
        <w:ind w:left="360" w:firstLineChars="0" w:firstLine="0"/>
      </w:pPr>
      <w:r w:rsidRPr="00DE68DC">
        <w:rPr>
          <w:b/>
        </w:rPr>
        <w:t>DeloyedWorkQueue</w:t>
      </w:r>
      <w:r>
        <w:rPr>
          <w:rFonts w:hint="eastAsia"/>
        </w:rPr>
        <w:t>：</w:t>
      </w:r>
      <w:hyperlink r:id="rId37" w:history="1">
        <w:r w:rsidR="00DE68DC" w:rsidRPr="00DF25F9">
          <w:rPr>
            <w:rStyle w:val="a7"/>
          </w:rPr>
          <w:t>http://ideasforjava.iteye.com/blog/657384</w:t>
        </w:r>
      </w:hyperlink>
      <w:r w:rsidR="00DE68DC">
        <w:t xml:space="preserve"> </w:t>
      </w:r>
    </w:p>
    <w:p w14:paraId="30517FCD" w14:textId="77777777"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14:paraId="41A0B769" w14:textId="77777777" w:rsidR="00121722" w:rsidRPr="003A5D45" w:rsidRDefault="00121722" w:rsidP="007278D2">
      <w:pPr>
        <w:pStyle w:val="a6"/>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6"/>
      </w:pPr>
      <w:r w:rsidRPr="007278D2">
        <w:t>Executors.newSingleThreadExecutor()</w:t>
      </w:r>
    </w:p>
    <w:p w14:paraId="39400BD7" w14:textId="77777777"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14:paraId="69131357" w14:textId="77777777"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116352D8" w14:textId="77777777"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14:paraId="2A6DEB3B" w14:textId="77777777"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14:paraId="55E60A34" w14:textId="77777777"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77777777"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3" w:name="_Toc498431856"/>
      <w:r>
        <w:rPr>
          <w:rFonts w:hint="eastAsia"/>
        </w:rPr>
        <w:lastRenderedPageBreak/>
        <w:t>常用</w:t>
      </w:r>
      <w:r>
        <w:rPr>
          <w:rFonts w:hint="eastAsia"/>
        </w:rPr>
        <w:t>ASCI</w:t>
      </w:r>
      <w:bookmarkEnd w:id="3"/>
    </w:p>
    <w:p w14:paraId="72A1E019" w14:textId="77777777" w:rsidR="00EF1A08" w:rsidRPr="006F00FA" w:rsidRDefault="00340F36" w:rsidP="00EF1A08">
      <w:hyperlink r:id="rId43" w:history="1">
        <w:r w:rsidR="00EF1A08" w:rsidRPr="00F6421E">
          <w:rPr>
            <w:rStyle w:val="a7"/>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340F36" w:rsidP="003263A9">
      <w:hyperlink r:id="rId45"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340F36" w:rsidP="00DB6C64">
      <w:hyperlink r:id="rId53" w:history="1">
        <w:r w:rsidR="00FA6AC2" w:rsidRPr="00D46D69">
          <w:rPr>
            <w:rStyle w:val="a7"/>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4"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4"/>
    </w:p>
    <w:p w14:paraId="5C53E800" w14:textId="77777777" w:rsidR="009B2ECF" w:rsidRDefault="00340F36" w:rsidP="009B2ECF">
      <w:hyperlink r:id="rId57" w:history="1">
        <w:r w:rsidR="009B2ECF" w:rsidRPr="00162BBA">
          <w:rPr>
            <w:rStyle w:val="a7"/>
          </w:rPr>
          <w:t>http://www.iteye.com/topic/2038</w:t>
        </w:r>
      </w:hyperlink>
      <w:r w:rsidR="009B2ECF">
        <w:t xml:space="preserve"> </w:t>
      </w:r>
    </w:p>
    <w:p w14:paraId="19F82B82" w14:textId="77777777" w:rsidR="00385F7C" w:rsidRDefault="00385F7C" w:rsidP="00385F7C">
      <w:pPr>
        <w:pStyle w:val="1"/>
        <w:numPr>
          <w:ilvl w:val="0"/>
          <w:numId w:val="2"/>
        </w:numPr>
      </w:pPr>
      <w:bookmarkStart w:id="5"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5"/>
      <w:r w:rsidRPr="00385F7C">
        <w:rPr>
          <w:sz w:val="36"/>
        </w:rPr>
        <w:t xml:space="preserve"> </w:t>
      </w:r>
    </w:p>
    <w:p w14:paraId="60A9D618" w14:textId="77777777" w:rsidR="00812FDC" w:rsidRDefault="00340F36" w:rsidP="00385F7C">
      <w:hyperlink r:id="rId58" w:history="1">
        <w:r w:rsidR="00812FDC" w:rsidRPr="007515F4">
          <w:rPr>
            <w:rStyle w:val="a7"/>
          </w:rPr>
          <w:t>http://blog.csdn.net/chenchaofuck1/article/details/51144223</w:t>
        </w:r>
      </w:hyperlink>
      <w:r w:rsidR="00812FDC">
        <w:t xml:space="preserve"> </w:t>
      </w:r>
    </w:p>
    <w:p w14:paraId="6E873593" w14:textId="77777777" w:rsidR="00812FDC" w:rsidRDefault="00812FDC" w:rsidP="00812FDC">
      <w:pPr>
        <w:pStyle w:val="2"/>
      </w:pPr>
      <w:bookmarkStart w:id="6" w:name="_Toc499708578"/>
      <w:r>
        <w:t>stackOverflower</w:t>
      </w:r>
      <w:bookmarkEnd w:id="6"/>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7" w:name="_Toc499708579"/>
      <w:r w:rsidRPr="001C0BD1">
        <w:t>Outofmemory</w:t>
      </w:r>
      <w:bookmarkEnd w:id="7"/>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340F36" w:rsidP="00CE356E">
      <w:hyperlink r:id="rId59"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7E9AAEDD">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098" cy="1702212"/>
                    </a:xfrm>
                    <a:prstGeom prst="rect">
                      <a:avLst/>
                    </a:prstGeom>
                  </pic:spPr>
                </pic:pic>
              </a:graphicData>
            </a:graphic>
          </wp:inline>
        </w:drawing>
      </w:r>
      <w:r>
        <w:rPr>
          <w:noProof/>
        </w:rPr>
        <w:drawing>
          <wp:inline distT="0" distB="0" distL="0" distR="0" wp14:anchorId="0F33541E" wp14:editId="3F2EBD45">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4695" cy="1321168"/>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77777777"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340F36" w:rsidP="00761814">
      <w:hyperlink r:id="rId70" w:history="1">
        <w:r w:rsidR="00761814" w:rsidRPr="00AE74EB">
          <w:rPr>
            <w:rStyle w:val="a7"/>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14:paraId="6AD8E39C" w14:textId="77777777"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7777777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14:paraId="1F9B8128" w14:textId="77777777" w:rsidR="00761814" w:rsidRDefault="00761814" w:rsidP="00761814">
      <w:r>
        <w:rPr>
          <w:noProof/>
        </w:rPr>
        <w:lastRenderedPageBreak/>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7777777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77777777"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lastRenderedPageBreak/>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50890519" w14:textId="77777777"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340F36" w:rsidP="008319A1">
      <w:hyperlink r:id="rId77" w:history="1">
        <w:r w:rsidR="008319A1" w:rsidRPr="003758B4">
          <w:rPr>
            <w:rStyle w:val="a7"/>
          </w:rPr>
          <w:t>http://blog.csdn.net/guyuealian/article/details/52525724</w:t>
        </w:r>
      </w:hyperlink>
      <w:r w:rsidR="008319A1">
        <w:t xml:space="preserve"> </w:t>
      </w:r>
    </w:p>
    <w:p w14:paraId="3A22CDDE" w14:textId="77777777"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6"/>
        <w:ind w:left="420" w:firstLineChars="0" w:firstLine="0"/>
      </w:pPr>
    </w:p>
    <w:p w14:paraId="0CCF49B1" w14:textId="77777777"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6"/>
        <w:numPr>
          <w:ilvl w:val="0"/>
          <w:numId w:val="28"/>
        </w:numPr>
        <w:ind w:firstLineChars="0"/>
      </w:pPr>
      <w:r>
        <w:rPr>
          <w:rFonts w:hint="eastAsia"/>
        </w:rPr>
        <w:t>计算</w:t>
      </w:r>
      <w:r>
        <w:rPr>
          <w:rFonts w:hint="eastAsia"/>
        </w:rPr>
        <w:t>a+b</w:t>
      </w:r>
    </w:p>
    <w:p w14:paraId="29353C52" w14:textId="77777777" w:rsidR="00FF6B3F" w:rsidRDefault="00FF6B3F" w:rsidP="006F15AD">
      <w:pPr>
        <w:pStyle w:val="a6"/>
        <w:numPr>
          <w:ilvl w:val="0"/>
          <w:numId w:val="28"/>
        </w:numPr>
        <w:ind w:firstLineChars="0"/>
      </w:pPr>
      <w:r>
        <w:rPr>
          <w:rFonts w:hint="eastAsia"/>
        </w:rPr>
        <w:t>将计算结果写入内存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77777777"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14:paraId="3F700E18" w14:textId="77777777" w:rsidR="001B0565" w:rsidRDefault="00340F36" w:rsidP="001B0565">
      <w:hyperlink r:id="rId78" w:history="1">
        <w:r w:rsidR="001B0565" w:rsidRPr="00512E7A">
          <w:rPr>
            <w:rStyle w:val="a7"/>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77777777"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14:paraId="4168D150" w14:textId="77777777"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14:paraId="6D32C10D" w14:textId="77777777" w:rsidR="00B96E8D" w:rsidRPr="00B96E8D" w:rsidRDefault="00B96E8D" w:rsidP="00B96E8D">
      <w:pPr>
        <w:rPr>
          <w:b/>
        </w:rPr>
      </w:pPr>
    </w:p>
    <w:p w14:paraId="4F250B81" w14:textId="77777777"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5B373066" w14:textId="77777777" w:rsidR="00B96E8D" w:rsidRDefault="00B96E8D" w:rsidP="00B96E8D"/>
    <w:p w14:paraId="6F489F67" w14:textId="77777777"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77777777"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14:paraId="3D253095" w14:textId="77777777"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340F36" w:rsidP="00AC0C40">
      <w:hyperlink r:id="rId79" w:history="1">
        <w:r w:rsidR="00AC0C40" w:rsidRPr="00E93BBE">
          <w:rPr>
            <w:rStyle w:val="a7"/>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lastRenderedPageBreak/>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77777777"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340F36" w:rsidP="00DD707F">
      <w:hyperlink r:id="rId80" w:history="1">
        <w:r w:rsidR="00DD707F" w:rsidRPr="002D63F3">
          <w:rPr>
            <w:rStyle w:val="a7"/>
          </w:rPr>
          <w:t>https://www.cnblogs.com/holos/p/6603379.html</w:t>
        </w:r>
      </w:hyperlink>
      <w:r w:rsidR="00DD707F">
        <w:t xml:space="preserve"> </w:t>
      </w:r>
    </w:p>
    <w:p w14:paraId="0AAE461A" w14:textId="77777777" w:rsidR="00891A25" w:rsidRDefault="00891A25" w:rsidP="00891A25">
      <w:pPr>
        <w:pStyle w:val="3"/>
      </w:pPr>
      <w:r>
        <w:rPr>
          <w:rFonts w:hint="eastAsia"/>
        </w:rPr>
        <w:lastRenderedPageBreak/>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77777777"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36128226" w14:textId="77777777" w:rsidR="00891A25" w:rsidRDefault="00891A25" w:rsidP="00891A25">
      <w:r w:rsidRPr="00891A25">
        <w:rPr>
          <w:rFonts w:hint="eastAsia"/>
        </w:rPr>
        <w:t>符号引用是一组符号来描述所引用的目标，符号可以是任何形式的字面量，只要使用时能无歧义地定位到目标即可</w:t>
      </w:r>
    </w:p>
    <w:p w14:paraId="7F17C920" w14:textId="77777777" w:rsidR="00891A25" w:rsidRDefault="00891A25" w:rsidP="00891A25"/>
    <w:p w14:paraId="4E8BC690" w14:textId="77777777" w:rsidR="00891A25" w:rsidRDefault="00891A25" w:rsidP="00891A25">
      <w:r>
        <w:rPr>
          <w:rFonts w:hint="eastAsia"/>
        </w:rPr>
        <w:t>一般</w:t>
      </w:r>
      <w:r>
        <w:t>包括下面三</w:t>
      </w:r>
      <w:r>
        <w:rPr>
          <w:rFonts w:hint="eastAsia"/>
        </w:rPr>
        <w:t>种</w:t>
      </w:r>
      <w:r>
        <w:t>：</w:t>
      </w:r>
    </w:p>
    <w:p w14:paraId="634D588E" w14:textId="77777777" w:rsidR="00891A25" w:rsidRDefault="00891A25" w:rsidP="00891A25">
      <w:pPr>
        <w:pStyle w:val="a6"/>
        <w:numPr>
          <w:ilvl w:val="0"/>
          <w:numId w:val="36"/>
        </w:numPr>
        <w:ind w:firstLineChars="0"/>
      </w:pPr>
      <w:r>
        <w:rPr>
          <w:rFonts w:hint="eastAsia"/>
        </w:rPr>
        <w:t>类和接口的全限定名</w:t>
      </w:r>
    </w:p>
    <w:p w14:paraId="294B1C0D" w14:textId="77777777" w:rsidR="00891A25" w:rsidRDefault="00891A25" w:rsidP="00891A25">
      <w:pPr>
        <w:pStyle w:val="a6"/>
        <w:numPr>
          <w:ilvl w:val="0"/>
          <w:numId w:val="36"/>
        </w:numPr>
        <w:ind w:firstLineChars="0"/>
      </w:pPr>
      <w:r>
        <w:rPr>
          <w:rFonts w:hint="eastAsia"/>
        </w:rPr>
        <w:t>字段的名称和描述符</w:t>
      </w:r>
    </w:p>
    <w:p w14:paraId="417FD7BE" w14:textId="77777777" w:rsidR="00891A25" w:rsidRDefault="00891A25" w:rsidP="00891A25">
      <w:pPr>
        <w:pStyle w:val="a6"/>
        <w:numPr>
          <w:ilvl w:val="0"/>
          <w:numId w:val="36"/>
        </w:numPr>
        <w:ind w:firstLineChars="0"/>
      </w:pPr>
      <w:r>
        <w:rPr>
          <w:rFonts w:hint="eastAsia"/>
        </w:rPr>
        <w:t>方法的名称和描述符</w:t>
      </w:r>
    </w:p>
    <w:p w14:paraId="608476A1" w14:textId="77777777" w:rsidR="00891A25" w:rsidRDefault="00891A25" w:rsidP="00891A25">
      <w:pPr>
        <w:pStyle w:val="3"/>
      </w:pPr>
      <w:r w:rsidRPr="00891A25">
        <w:rPr>
          <w:rFonts w:hint="eastAsia"/>
        </w:rPr>
        <w:t>运行时常量池</w:t>
      </w:r>
    </w:p>
    <w:p w14:paraId="54C7D9D3" w14:textId="77777777" w:rsidR="00891A25" w:rsidRDefault="00891A25" w:rsidP="00891A25">
      <w:r w:rsidRPr="00891A25">
        <w:rPr>
          <w:rFonts w:hint="eastAsia"/>
        </w:rPr>
        <w:t>runtime constant pool</w:t>
      </w:r>
    </w:p>
    <w:p w14:paraId="11FC5D9B" w14:textId="77777777"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340F36" w:rsidP="004C4B90">
      <w:hyperlink r:id="rId81" w:history="1">
        <w:r w:rsidR="004C4B90" w:rsidRPr="00F6421E">
          <w:rPr>
            <w:rStyle w:val="a7"/>
          </w:rPr>
          <w:t>http://blog.csdn.net/chen1280436393/article/details/51768761</w:t>
        </w:r>
      </w:hyperlink>
      <w:r w:rsidR="004C4B90">
        <w:rPr>
          <w:rStyle w:val="a7"/>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77FD0E21" w14:textId="77777777"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4213EFB0" w14:textId="77777777"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340F36" w:rsidP="001E213A">
      <w:hyperlink r:id="rId82" w:history="1">
        <w:r w:rsidR="001E213A" w:rsidRPr="00796E56">
          <w:rPr>
            <w:rStyle w:val="a7"/>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777777"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Default="00AE55B7" w:rsidP="00AE55B7">
      <w:r>
        <w:rPr>
          <w:rFonts w:hint="eastAsia"/>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7777777"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77777777"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14:paraId="052CEEA5" w14:textId="77777777"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6"/>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340F36" w:rsidP="00E22AEF">
      <w:hyperlink r:id="rId87" w:history="1">
        <w:r w:rsidR="00E22AEF" w:rsidRPr="00573D08">
          <w:rPr>
            <w:rStyle w:val="a7"/>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lastRenderedPageBreak/>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lastRenderedPageBreak/>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lastRenderedPageBreak/>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340F36" w:rsidP="00490101">
      <w:hyperlink r:id="rId99" w:history="1">
        <w:r w:rsidR="00490101" w:rsidRPr="00573D08">
          <w:rPr>
            <w:rStyle w:val="a7"/>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lastRenderedPageBreak/>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340F36" w:rsidP="000D520A">
      <w:hyperlink r:id="rId106"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340F36" w:rsidP="0024345A">
      <w:hyperlink r:id="rId107" w:history="1">
        <w:r w:rsidR="0024345A" w:rsidRPr="00B1006B">
          <w:rPr>
            <w:rStyle w:val="a7"/>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微软用户" w:date="2017-12-28T10:21:00Z" w:initials="微软用户">
    <w:p w14:paraId="0A2D192F" w14:textId="7F2BD9EA" w:rsidR="007236C9" w:rsidRDefault="007236C9">
      <w:pPr>
        <w:pStyle w:val="ad"/>
      </w:pPr>
      <w:r>
        <w:rPr>
          <w:rStyle w:val="ac"/>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2D192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62F18B" w14:textId="77777777" w:rsidR="00605BC2" w:rsidRDefault="00605BC2" w:rsidP="00603224">
      <w:r>
        <w:separator/>
      </w:r>
    </w:p>
  </w:endnote>
  <w:endnote w:type="continuationSeparator" w:id="0">
    <w:p w14:paraId="170E57B4" w14:textId="77777777" w:rsidR="00605BC2" w:rsidRDefault="00605BC2"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BB86A" w14:textId="77777777" w:rsidR="00605BC2" w:rsidRDefault="00605BC2" w:rsidP="00603224">
      <w:r>
        <w:separator/>
      </w:r>
    </w:p>
  </w:footnote>
  <w:footnote w:type="continuationSeparator" w:id="0">
    <w:p w14:paraId="134053C0" w14:textId="77777777" w:rsidR="00605BC2" w:rsidRDefault="00605BC2"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6"/>
  </w:num>
  <w:num w:numId="3">
    <w:abstractNumId w:val="37"/>
  </w:num>
  <w:num w:numId="4">
    <w:abstractNumId w:val="21"/>
  </w:num>
  <w:num w:numId="5">
    <w:abstractNumId w:val="18"/>
  </w:num>
  <w:num w:numId="6">
    <w:abstractNumId w:val="3"/>
  </w:num>
  <w:num w:numId="7">
    <w:abstractNumId w:val="0"/>
  </w:num>
  <w:num w:numId="8">
    <w:abstractNumId w:val="13"/>
  </w:num>
  <w:num w:numId="9">
    <w:abstractNumId w:val="30"/>
  </w:num>
  <w:num w:numId="10">
    <w:abstractNumId w:val="2"/>
  </w:num>
  <w:num w:numId="11">
    <w:abstractNumId w:val="31"/>
  </w:num>
  <w:num w:numId="12">
    <w:abstractNumId w:val="22"/>
  </w:num>
  <w:num w:numId="13">
    <w:abstractNumId w:val="14"/>
  </w:num>
  <w:num w:numId="14">
    <w:abstractNumId w:val="4"/>
  </w:num>
  <w:num w:numId="15">
    <w:abstractNumId w:val="25"/>
  </w:num>
  <w:num w:numId="16">
    <w:abstractNumId w:val="11"/>
  </w:num>
  <w:num w:numId="17">
    <w:abstractNumId w:val="19"/>
  </w:num>
  <w:num w:numId="18">
    <w:abstractNumId w:val="29"/>
  </w:num>
  <w:num w:numId="19">
    <w:abstractNumId w:val="34"/>
  </w:num>
  <w:num w:numId="20">
    <w:abstractNumId w:val="10"/>
  </w:num>
  <w:num w:numId="21">
    <w:abstractNumId w:val="8"/>
  </w:num>
  <w:num w:numId="22">
    <w:abstractNumId w:val="27"/>
  </w:num>
  <w:num w:numId="23">
    <w:abstractNumId w:val="28"/>
  </w:num>
  <w:num w:numId="24">
    <w:abstractNumId w:val="15"/>
  </w:num>
  <w:num w:numId="25">
    <w:abstractNumId w:val="5"/>
  </w:num>
  <w:num w:numId="26">
    <w:abstractNumId w:val="36"/>
  </w:num>
  <w:num w:numId="27">
    <w:abstractNumId w:val="33"/>
  </w:num>
  <w:num w:numId="28">
    <w:abstractNumId w:val="6"/>
  </w:num>
  <w:num w:numId="29">
    <w:abstractNumId w:val="12"/>
  </w:num>
  <w:num w:numId="30">
    <w:abstractNumId w:val="35"/>
  </w:num>
  <w:num w:numId="31">
    <w:abstractNumId w:val="17"/>
  </w:num>
  <w:num w:numId="32">
    <w:abstractNumId w:val="32"/>
  </w:num>
  <w:num w:numId="33">
    <w:abstractNumId w:val="9"/>
  </w:num>
  <w:num w:numId="34">
    <w:abstractNumId w:val="20"/>
  </w:num>
  <w:num w:numId="35">
    <w:abstractNumId w:val="7"/>
  </w:num>
  <w:num w:numId="36">
    <w:abstractNumId w:val="1"/>
  </w:num>
  <w:num w:numId="37">
    <w:abstractNumId w:val="23"/>
  </w:num>
  <w:num w:numId="38">
    <w:abstractNumId w:val="24"/>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60EC9"/>
    <w:rsid w:val="001725D3"/>
    <w:rsid w:val="001737D1"/>
    <w:rsid w:val="00177B24"/>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C02D0"/>
    <w:rsid w:val="005C6018"/>
    <w:rsid w:val="005E2449"/>
    <w:rsid w:val="005E3819"/>
    <w:rsid w:val="005F0CD2"/>
    <w:rsid w:val="005F27B3"/>
    <w:rsid w:val="005F3E15"/>
    <w:rsid w:val="005F479E"/>
    <w:rsid w:val="00603224"/>
    <w:rsid w:val="00605BC2"/>
    <w:rsid w:val="00613EDF"/>
    <w:rsid w:val="00617071"/>
    <w:rsid w:val="006315B5"/>
    <w:rsid w:val="00632E5A"/>
    <w:rsid w:val="00633CC6"/>
    <w:rsid w:val="00650A1C"/>
    <w:rsid w:val="00657E3E"/>
    <w:rsid w:val="00663B7D"/>
    <w:rsid w:val="00676218"/>
    <w:rsid w:val="00677282"/>
    <w:rsid w:val="006866B4"/>
    <w:rsid w:val="00696842"/>
    <w:rsid w:val="00697DE0"/>
    <w:rsid w:val="006A50EB"/>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5DC5"/>
    <w:rsid w:val="007C61B2"/>
    <w:rsid w:val="007C7803"/>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FB6"/>
    <w:rsid w:val="00AD5735"/>
    <w:rsid w:val="00AE064B"/>
    <w:rsid w:val="00AE112F"/>
    <w:rsid w:val="00AE46C4"/>
    <w:rsid w:val="00AE55B7"/>
    <w:rsid w:val="00AF3FB5"/>
    <w:rsid w:val="00AF65EB"/>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7D11"/>
    <w:rsid w:val="00E74EE9"/>
    <w:rsid w:val="00E90E3F"/>
    <w:rsid w:val="00E947B1"/>
    <w:rsid w:val="00EA02C2"/>
    <w:rsid w:val="00EA3885"/>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325FD7"/>
    <w:rPr>
      <w:sz w:val="21"/>
      <w:szCs w:val="21"/>
    </w:rPr>
  </w:style>
  <w:style w:type="paragraph" w:styleId="ad">
    <w:name w:val="annotation text"/>
    <w:basedOn w:val="a"/>
    <w:link w:val="Char1"/>
    <w:uiPriority w:val="99"/>
    <w:semiHidden/>
    <w:unhideWhenUsed/>
    <w:rsid w:val="00325FD7"/>
    <w:pPr>
      <w:jc w:val="left"/>
    </w:pPr>
  </w:style>
  <w:style w:type="character" w:customStyle="1" w:styleId="Char1">
    <w:name w:val="批注文字 Char"/>
    <w:basedOn w:val="a0"/>
    <w:link w:val="ad"/>
    <w:uiPriority w:val="99"/>
    <w:semiHidden/>
    <w:rsid w:val="00325FD7"/>
  </w:style>
  <w:style w:type="paragraph" w:styleId="ae">
    <w:name w:val="annotation subject"/>
    <w:basedOn w:val="ad"/>
    <w:next w:val="ad"/>
    <w:link w:val="Char2"/>
    <w:uiPriority w:val="99"/>
    <w:semiHidden/>
    <w:unhideWhenUsed/>
    <w:rsid w:val="00325FD7"/>
    <w:rPr>
      <w:b/>
      <w:bCs/>
    </w:rPr>
  </w:style>
  <w:style w:type="character" w:customStyle="1" w:styleId="Char2">
    <w:name w:val="批注主题 Char"/>
    <w:basedOn w:val="Char1"/>
    <w:link w:val="ae"/>
    <w:uiPriority w:val="99"/>
    <w:semiHidden/>
    <w:rsid w:val="00325FD7"/>
    <w:rPr>
      <w:b/>
      <w:bCs/>
    </w:rPr>
  </w:style>
  <w:style w:type="paragraph" w:styleId="af">
    <w:name w:val="Balloon Text"/>
    <w:basedOn w:val="a"/>
    <w:link w:val="Char3"/>
    <w:uiPriority w:val="99"/>
    <w:semiHidden/>
    <w:unhideWhenUsed/>
    <w:rsid w:val="00325FD7"/>
    <w:rPr>
      <w:sz w:val="18"/>
      <w:szCs w:val="18"/>
    </w:rPr>
  </w:style>
  <w:style w:type="character" w:customStyle="1" w:styleId="Char3">
    <w:name w:val="批注框文本 Char"/>
    <w:basedOn w:val="a0"/>
    <w:link w:val="af"/>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hyperlink" Target="http://shulianghan.iteye.com/blog/1699341" TargetMode="External"/><Relationship Id="rId107" Type="http://schemas.openxmlformats.org/officeDocument/2006/relationships/hyperlink" Target="http://www.cnblogs.com/dolphin0520/p/3920373.html" TargetMode="External"/><Relationship Id="rId11" Type="http://schemas.openxmlformats.org/officeDocument/2006/relationships/hyperlink" Target="http://www.importnew.com/6675.html" TargetMode="External"/><Relationship Id="rId32" Type="http://schemas.openxmlformats.org/officeDocument/2006/relationships/hyperlink" Target="http://blog.csdn.net/panyongcsd/article/details/46605613" TargetMode="External"/><Relationship Id="rId37" Type="http://schemas.openxmlformats.org/officeDocument/2006/relationships/hyperlink" Target="http://ideasforjava.iteye.com/blog/657384" TargetMode="External"/><Relationship Id="rId53" Type="http://schemas.openxmlformats.org/officeDocument/2006/relationships/hyperlink" Target="https://www.zhihu.com/question/20733617/answer/111577937" TargetMode="External"/><Relationship Id="rId58" Type="http://schemas.openxmlformats.org/officeDocument/2006/relationships/hyperlink" Target="http://blog.csdn.net/chenchaofuck1/article/details/51144223" TargetMode="External"/><Relationship Id="rId74" Type="http://schemas.openxmlformats.org/officeDocument/2006/relationships/image" Target="media/image49.png"/><Relationship Id="rId79" Type="http://schemas.openxmlformats.org/officeDocument/2006/relationships/hyperlink" Target="https://www.cnblogs.com/gw811/archive/2012/10/18/2730117.html" TargetMode="External"/><Relationship Id="rId102"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2.png"/><Relationship Id="rId27" Type="http://schemas.microsoft.com/office/2011/relationships/commentsExtended" Target="commentsExtended.xml"/><Relationship Id="rId43" Type="http://schemas.openxmlformats.org/officeDocument/2006/relationships/hyperlink" Target="http://ascii.911cha.com/" TargetMode="External"/><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www.cnblogs.com/holos/p/6603379.html" TargetMode="External"/><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6.gif"/><Relationship Id="rId38" Type="http://schemas.openxmlformats.org/officeDocument/2006/relationships/image" Target="media/image20.png"/><Relationship Id="rId59"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3" Type="http://schemas.openxmlformats.org/officeDocument/2006/relationships/image" Target="media/image70.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hyperlink" Target="http://www.importnew.com/19612.html" TargetMode="External"/><Relationship Id="rId75" Type="http://schemas.openxmlformats.org/officeDocument/2006/relationships/image" Target="media/image50.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blog.csdn.net/u014290221/article/details/51436710"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www.iteye.com/topic/2038" TargetMode="External"/><Relationship Id="rId106"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0" Type="http://schemas.openxmlformats.org/officeDocument/2006/relationships/hyperlink" Target="http://www.importnew.com/11908.html" TargetMode="External"/><Relationship Id="rId31" Type="http://schemas.openxmlformats.org/officeDocument/2006/relationships/hyperlink" Target="file:///\\2\\1"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hyperlink" Target="http://www.jianshu.com/p/83f7958b0944" TargetMode="External"/><Relationship Id="rId81" Type="http://schemas.openxmlformats.org/officeDocument/2006/relationships/hyperlink" Target="http://blog.csdn.net/chen1280436393/article/details/51768761" TargetMode="External"/><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hyperlink" Target="http://ifeve.com/monitors-java-synchronization-mechanism/" TargetMode="External"/><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blog.csdn.net/shimiso/article/details/8964414" TargetMode="External"/><Relationship Id="rId40" Type="http://schemas.openxmlformats.org/officeDocument/2006/relationships/image" Target="media/image22.png"/><Relationship Id="rId45"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66" Type="http://schemas.openxmlformats.org/officeDocument/2006/relationships/image" Target="media/image42.png"/><Relationship Id="rId87" Type="http://schemas.openxmlformats.org/officeDocument/2006/relationships/hyperlink" Target="http://www.importnew.com/9281.html" TargetMode="External"/><Relationship Id="rId110"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www.jb51.net/article/73292.htm" TargetMode="External"/><Relationship Id="rId19" Type="http://schemas.openxmlformats.org/officeDocument/2006/relationships/image" Target="media/image9.jpeg"/><Relationship Id="rId14" Type="http://schemas.openxmlformats.org/officeDocument/2006/relationships/image" Target="media/image5.gif"/><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hyperlink" Target="http://blog.csdn.net/guyuealian/article/details/52525724" TargetMode="External"/><Relationship Id="rId100" Type="http://schemas.openxmlformats.org/officeDocument/2006/relationships/image" Target="media/image67.jpeg"/><Relationship Id="rId105" Type="http://schemas.openxmlformats.org/officeDocument/2006/relationships/image" Target="media/image72.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6.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2705</TotalTime>
  <Pages>65</Pages>
  <Words>6555</Words>
  <Characters>37368</Characters>
  <Application>Microsoft Office Word</Application>
  <DocSecurity>0</DocSecurity>
  <Lines>311</Lines>
  <Paragraphs>87</Paragraphs>
  <ScaleCrop>false</ScaleCrop>
  <Company>微软中国</Company>
  <LinksUpToDate>false</LinksUpToDate>
  <CharactersWithSpaces>43836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348</cp:revision>
  <dcterms:created xsi:type="dcterms:W3CDTF">2017-10-23T10:05:00Z</dcterms:created>
  <dcterms:modified xsi:type="dcterms:W3CDTF">2017-12-28T02:21:00Z</dcterms:modified>
</cp:coreProperties>
</file>